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CAB1" w14:textId="77777777" w:rsidR="00866236" w:rsidRPr="00B36537" w:rsidRDefault="00866236" w:rsidP="008662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03E1D7" w14:textId="77777777" w:rsidR="00866236" w:rsidRPr="00B36537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FB9A0C" w14:textId="77777777" w:rsidR="00866236" w:rsidRPr="00664740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E5186E4" w14:textId="77777777" w:rsidR="00866236" w:rsidRPr="00B36537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8B0AC13" w14:textId="77777777" w:rsidR="00866236" w:rsidRPr="003F4CB3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3F13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3F13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1CC6272D" w14:textId="77777777" w:rsidR="00866236" w:rsidRPr="003F76DF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78D9ADC1" w14:textId="77777777" w:rsidR="00866236" w:rsidRPr="003F76DF" w:rsidRDefault="00866236" w:rsidP="0086623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51EBBF19" w14:textId="77777777" w:rsidR="00866236" w:rsidRPr="00B36537" w:rsidRDefault="00866236" w:rsidP="008662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C0EF0D5" w14:textId="77777777" w:rsidR="00866236" w:rsidRPr="003F76DF" w:rsidRDefault="00866236" w:rsidP="008662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4439F18C" w14:textId="77777777" w:rsidR="00866236" w:rsidRDefault="00866236" w:rsidP="008662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F45D59" w14:textId="77777777" w:rsidR="00866236" w:rsidRPr="00784585" w:rsidRDefault="00866236" w:rsidP="008662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2AE2934" w14:textId="77777777" w:rsidR="00866236" w:rsidRPr="00784585" w:rsidRDefault="00866236" w:rsidP="008662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0E6F6BC3" w14:textId="77777777" w:rsidR="00866236" w:rsidRPr="00784585" w:rsidRDefault="00866236" w:rsidP="008662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6385D055" w14:textId="77777777" w:rsidR="00866236" w:rsidRPr="00784585" w:rsidRDefault="00866236" w:rsidP="008662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3F1391">
        <w:rPr>
          <w:rFonts w:ascii="Times New Roman" w:hAnsi="Times New Roman"/>
          <w:sz w:val="24"/>
          <w:szCs w:val="24"/>
        </w:rPr>
        <w:t>Афанасьев</w:t>
      </w:r>
      <w:r>
        <w:rPr>
          <w:rFonts w:ascii="Times New Roman" w:hAnsi="Times New Roman"/>
          <w:sz w:val="24"/>
          <w:szCs w:val="24"/>
        </w:rPr>
        <w:t>а</w:t>
      </w:r>
      <w:r w:rsidRPr="00E85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.П.,</w:t>
      </w:r>
    </w:p>
    <w:p w14:paraId="1F964B6F" w14:textId="77777777" w:rsidR="00866236" w:rsidRPr="00B36537" w:rsidRDefault="00866236" w:rsidP="008662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F1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3F13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3F13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3D8B325" w14:textId="77777777" w:rsidR="00866236" w:rsidRPr="003F76DF" w:rsidRDefault="00866236" w:rsidP="008662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0B5D79C5" w14:textId="77777777" w:rsidR="00866236" w:rsidRPr="00B36537" w:rsidRDefault="00866236" w:rsidP="008662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C15408D" w14:textId="77777777" w:rsidR="00866236" w:rsidRPr="003F76DF" w:rsidRDefault="00866236" w:rsidP="00866236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65A2DB9" w14:textId="77777777" w:rsidR="00866236" w:rsidRDefault="00866236" w:rsidP="0086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F1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.И</w:t>
      </w:r>
      <w:r>
        <w:rPr>
          <w:rFonts w:ascii="Times New Roman" w:hAnsi="Times New Roman"/>
          <w:color w:val="000000"/>
          <w:sz w:val="24"/>
          <w:szCs w:val="28"/>
        </w:rPr>
        <w:t xml:space="preserve">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C98FD80" w14:textId="77777777" w:rsidR="00866236" w:rsidRPr="008F552D" w:rsidRDefault="00866236" w:rsidP="0086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4421BE7" w14:textId="77777777" w:rsidR="00866236" w:rsidRDefault="00866236" w:rsidP="0086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3F1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.И</w:t>
      </w:r>
      <w:r>
        <w:rPr>
          <w:rFonts w:ascii="Times New Roman" w:hAnsi="Times New Roman"/>
          <w:color w:val="000000"/>
          <w:sz w:val="24"/>
          <w:szCs w:val="28"/>
        </w:rPr>
        <w:t xml:space="preserve">.П.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не повышал профессиональный уровень в порядке, предусмотренном Стандартом, по причине большой профессиональной загруженности, включая занятость, связанную с руководством коллегией адвокатов, просит учесть его большой безупречный адвокатский стаж, наличие у него адвокатских наград, подготовку им стажеров адвокатов, четверо из которых стали адвокатами, дополнительно сообщил, что постоянно читает «Адвокатскую газету», журнал АПМО «Адвокатская палата», «Вестник Адвокатской палаты города Москвы», использует справочно-правовые системы «Гарант» и «Консультант», слушает вебинары </w:t>
      </w:r>
      <w:r>
        <w:rPr>
          <w:rFonts w:ascii="Times New Roman" w:hAnsi="Times New Roman"/>
          <w:sz w:val="24"/>
        </w:rPr>
        <w:t>Федеральной палаты адвокатов Российской Федерации (без оформления результатов прослушивания), на постоянной основе проводит «круглые столы» в своей коллегии адвокатов по актуальным вопросам адвокатской практики, планирует участвовать в вебинарах АПМО (с документальным подтверждением), впредь обязуется подобных нарушений не допускать.</w:t>
      </w:r>
    </w:p>
    <w:p w14:paraId="47351EE5" w14:textId="77777777" w:rsidR="00866236" w:rsidRDefault="00866236" w:rsidP="0086623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BEF16F3" w14:textId="77777777" w:rsidR="00866236" w:rsidRDefault="00866236" w:rsidP="008662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F1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.И</w:t>
      </w:r>
      <w:r>
        <w:rPr>
          <w:rFonts w:ascii="Times New Roman" w:hAnsi="Times New Roman"/>
          <w:color w:val="000000"/>
          <w:sz w:val="24"/>
          <w:szCs w:val="28"/>
        </w:rPr>
        <w:t xml:space="preserve">.П.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E50475C" w14:textId="77777777" w:rsidR="00866236" w:rsidRDefault="00866236" w:rsidP="0086623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8CE8184" w14:textId="77777777" w:rsidR="00866236" w:rsidRPr="00BC731D" w:rsidRDefault="00866236" w:rsidP="0086623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54B90C6" w14:textId="77777777" w:rsidR="00866236" w:rsidRPr="008570C2" w:rsidRDefault="00866236" w:rsidP="0086623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EFDE461" w14:textId="77777777" w:rsidR="00866236" w:rsidRDefault="00866236" w:rsidP="0086623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2F3F04" w14:textId="77777777" w:rsidR="00866236" w:rsidRPr="008B681D" w:rsidRDefault="00866236" w:rsidP="00866236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8917E3B" w14:textId="77777777" w:rsidR="00866236" w:rsidRDefault="00866236" w:rsidP="0086623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0A467FD" w14:textId="77777777" w:rsidR="00866236" w:rsidRPr="00B606F1" w:rsidRDefault="00866236" w:rsidP="008662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36247C" w14:textId="77777777" w:rsidR="00866236" w:rsidRPr="00B606F1" w:rsidRDefault="00866236" w:rsidP="0086623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E227F23" w14:textId="77777777" w:rsidR="00866236" w:rsidRDefault="00866236" w:rsidP="0086623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C74569A" w14:textId="77777777" w:rsidR="00866236" w:rsidRDefault="00866236" w:rsidP="0086623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62B3992" w14:textId="77777777" w:rsidR="00866236" w:rsidRPr="003F411B" w:rsidRDefault="00866236" w:rsidP="0086623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34C77F9" w14:textId="77777777" w:rsidR="00866236" w:rsidRPr="00766F74" w:rsidRDefault="00866236" w:rsidP="00866236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3F139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3F139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3F1391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E85E60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 xml:space="preserve">выразившегося </w:t>
      </w:r>
      <w:r w:rsidRPr="00766F74">
        <w:rPr>
          <w:sz w:val="24"/>
          <w:szCs w:val="24"/>
        </w:rPr>
        <w:t>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27A34E72" w14:textId="77777777" w:rsidR="00866236" w:rsidRDefault="00866236" w:rsidP="008662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052DBA" w14:textId="77777777" w:rsidR="00866236" w:rsidRPr="00DF7116" w:rsidRDefault="00866236" w:rsidP="008662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B81FE5" w14:textId="77777777" w:rsidR="00866236" w:rsidRPr="00F2092D" w:rsidRDefault="00866236" w:rsidP="008662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AC8089" w14:textId="77777777" w:rsidR="00866236" w:rsidRPr="00F2092D" w:rsidRDefault="00866236" w:rsidP="0086623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CBFAA3" w14:textId="77777777" w:rsidR="00866236" w:rsidRDefault="00866236" w:rsidP="00866236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1B8D32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D"/>
    <w:rsid w:val="00064F3B"/>
    <w:rsid w:val="00866236"/>
    <w:rsid w:val="008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7DAB-C4BB-43CE-B53F-EE2382D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3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62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623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6623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6623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2024-04-02T09:01:00Z</dcterms:created>
  <dcterms:modified xsi:type="dcterms:W3CDTF">2024-04-02T09:01:00Z</dcterms:modified>
</cp:coreProperties>
</file>